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83" w:rsidRPr="00B915E5" w:rsidRDefault="00B915E5" w:rsidP="00B915E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15E5">
        <w:rPr>
          <w:rFonts w:ascii="Times New Roman" w:hAnsi="Times New Roman" w:cs="Times New Roman"/>
          <w:b/>
          <w:color w:val="FF0000"/>
          <w:sz w:val="28"/>
          <w:szCs w:val="28"/>
        </w:rPr>
        <w:t>Уважаемые коллеги!</w:t>
      </w:r>
    </w:p>
    <w:p w:rsidR="00B915E5" w:rsidRPr="00B915E5" w:rsidRDefault="00B915E5" w:rsidP="00B915E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0CD5" w:rsidRDefault="00760CD5" w:rsidP="00760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Алтайский краевой институт повышения квалификации работников образования организует курсы повышения квалификации для педагогов и руководителей ДОУ по теме «Государственно-общественное управление качеством дошкольного образования в условиях реализации ФГОС ДО». </w:t>
      </w:r>
    </w:p>
    <w:p w:rsidR="00760CD5" w:rsidRDefault="00760CD5" w:rsidP="00760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включают модули:</w:t>
      </w:r>
    </w:p>
    <w:p w:rsidR="00760CD5" w:rsidRDefault="00760CD5" w:rsidP="00760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 как инструмент общественного управления качеством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(24 часа в заочной форме);</w:t>
      </w:r>
    </w:p>
    <w:p w:rsidR="00760CD5" w:rsidRDefault="00760CD5" w:rsidP="00760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 стандарт педагога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(24 часа в заочной форме);</w:t>
      </w:r>
    </w:p>
    <w:p w:rsidR="00760CD5" w:rsidRPr="006860C3" w:rsidRDefault="00760CD5" w:rsidP="00760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Стажировка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24 часа), которая будет проходить на базе дошкольного образовательного учреждения МБДОУ ЦРР – «Детский сад №1</w:t>
      </w:r>
      <w:r w:rsidRPr="00760CD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», входящего в инновационную</w:t>
      </w:r>
      <w:r w:rsidR="006860C3">
        <w:rPr>
          <w:rFonts w:ascii="Times New Roman" w:hAnsi="Times New Roman" w:cs="Times New Roman"/>
          <w:sz w:val="28"/>
          <w:szCs w:val="28"/>
        </w:rPr>
        <w:t xml:space="preserve"> инфраструктуру Алтайского края (по адресу г. Барнаул, ул. Белинского 7).</w:t>
      </w:r>
      <w:bookmarkStart w:id="0" w:name="_GoBack"/>
      <w:bookmarkEnd w:id="0"/>
    </w:p>
    <w:p w:rsidR="00B915E5" w:rsidRPr="00213C74" w:rsidRDefault="00B915E5" w:rsidP="00760C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прохождение курсовой переподготовки в учреждении необходимо выбрать актуальную для ваших педагогов тему, направить заявку по установленной форме на электронный адрес</w:t>
      </w:r>
      <w:r w:rsidRPr="00B915E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806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Pr="002806C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806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crr</w:t>
        </w:r>
        <w:r w:rsidRPr="002806CC">
          <w:rPr>
            <w:rStyle w:val="a4"/>
            <w:rFonts w:ascii="Times New Roman" w:hAnsi="Times New Roman" w:cs="Times New Roman"/>
            <w:sz w:val="28"/>
            <w:szCs w:val="28"/>
          </w:rPr>
          <w:t>-132@</w:t>
        </w:r>
        <w:r w:rsidRPr="002806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806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806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13C7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r w:rsidR="00213C74" w:rsidRPr="00737D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olqapro</w:t>
        </w:r>
        <w:r w:rsidR="00213C74" w:rsidRPr="00213C7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13C74" w:rsidRPr="00737D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13C74" w:rsidRPr="00213C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13C74" w:rsidRPr="00737D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13C74" w:rsidRPr="0021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E5" w:rsidRDefault="00B915E5" w:rsidP="00760C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комплектования групп ваши педагоги получат приглашение, после прохождения практики и выполнения итоговой работы педагоги получат удостоверение государственного образца.</w:t>
      </w:r>
    </w:p>
    <w:p w:rsidR="00B915E5" w:rsidRDefault="00B915E5" w:rsidP="00760C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поделиться опытом с вашими педагогами!</w:t>
      </w:r>
    </w:p>
    <w:p w:rsidR="00B915E5" w:rsidRDefault="00B915E5" w:rsidP="00B915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B915E5" w:rsidTr="00B915E5">
        <w:tc>
          <w:tcPr>
            <w:tcW w:w="675" w:type="dxa"/>
          </w:tcPr>
          <w:p w:rsidR="00B915E5" w:rsidRDefault="00B915E5" w:rsidP="00B91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915E5" w:rsidRDefault="00B915E5" w:rsidP="00B915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прохождения практики</w:t>
            </w:r>
          </w:p>
        </w:tc>
        <w:tc>
          <w:tcPr>
            <w:tcW w:w="6486" w:type="dxa"/>
          </w:tcPr>
          <w:p w:rsidR="00B915E5" w:rsidRDefault="00B915E5" w:rsidP="00B915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13C74" w:rsidTr="00B915E5">
        <w:tc>
          <w:tcPr>
            <w:tcW w:w="675" w:type="dxa"/>
          </w:tcPr>
          <w:p w:rsidR="00213C74" w:rsidRDefault="00213C74" w:rsidP="00B91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13C74" w:rsidRDefault="00213C74" w:rsidP="00B91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2014</w:t>
            </w:r>
          </w:p>
        </w:tc>
        <w:tc>
          <w:tcPr>
            <w:tcW w:w="6486" w:type="dxa"/>
            <w:vMerge w:val="restart"/>
          </w:tcPr>
          <w:p w:rsidR="00213C74" w:rsidRDefault="00213C74" w:rsidP="00B91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 детей дошкольного возраста в соответствии с ФГОС ДО.</w:t>
            </w:r>
          </w:p>
          <w:p w:rsidR="00213C74" w:rsidRPr="00213C74" w:rsidRDefault="00213C74" w:rsidP="00213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введения ФГОС ДО.</w:t>
            </w:r>
          </w:p>
        </w:tc>
      </w:tr>
      <w:tr w:rsidR="00213C74" w:rsidTr="00B915E5">
        <w:tc>
          <w:tcPr>
            <w:tcW w:w="675" w:type="dxa"/>
          </w:tcPr>
          <w:p w:rsidR="00213C74" w:rsidRDefault="00213C74" w:rsidP="00B91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13C74" w:rsidRDefault="00213C74" w:rsidP="00B91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2014</w:t>
            </w:r>
          </w:p>
        </w:tc>
        <w:tc>
          <w:tcPr>
            <w:tcW w:w="6486" w:type="dxa"/>
            <w:vMerge/>
          </w:tcPr>
          <w:p w:rsidR="00213C74" w:rsidRDefault="00213C74" w:rsidP="00B91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C74" w:rsidTr="00B915E5">
        <w:tc>
          <w:tcPr>
            <w:tcW w:w="675" w:type="dxa"/>
          </w:tcPr>
          <w:p w:rsidR="00213C74" w:rsidRDefault="00213C74" w:rsidP="00B91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13C74" w:rsidRDefault="00213C74" w:rsidP="00B91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2014</w:t>
            </w:r>
          </w:p>
        </w:tc>
        <w:tc>
          <w:tcPr>
            <w:tcW w:w="6486" w:type="dxa"/>
            <w:vMerge/>
          </w:tcPr>
          <w:p w:rsidR="00213C74" w:rsidRDefault="00213C74" w:rsidP="00B91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C74" w:rsidTr="00B915E5">
        <w:tc>
          <w:tcPr>
            <w:tcW w:w="675" w:type="dxa"/>
          </w:tcPr>
          <w:p w:rsidR="00213C74" w:rsidRDefault="00213C74" w:rsidP="00B91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13C74" w:rsidRDefault="00213C74" w:rsidP="00B91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2014</w:t>
            </w:r>
          </w:p>
        </w:tc>
        <w:tc>
          <w:tcPr>
            <w:tcW w:w="6486" w:type="dxa"/>
            <w:vMerge w:val="restart"/>
          </w:tcPr>
          <w:p w:rsidR="00213C74" w:rsidRDefault="00213C74" w:rsidP="00B91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профессиональной деятельности педагогов в условиях введения ФГОС ДО.</w:t>
            </w:r>
          </w:p>
        </w:tc>
      </w:tr>
      <w:tr w:rsidR="00213C74" w:rsidTr="00B915E5">
        <w:tc>
          <w:tcPr>
            <w:tcW w:w="675" w:type="dxa"/>
          </w:tcPr>
          <w:p w:rsidR="00213C74" w:rsidRDefault="00213C74" w:rsidP="00B91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13C74" w:rsidRDefault="00213C74" w:rsidP="00B91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2014</w:t>
            </w:r>
          </w:p>
        </w:tc>
        <w:tc>
          <w:tcPr>
            <w:tcW w:w="6486" w:type="dxa"/>
            <w:vMerge/>
          </w:tcPr>
          <w:p w:rsidR="00213C74" w:rsidRDefault="00213C74" w:rsidP="00B91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5E5" w:rsidRDefault="00B915E5" w:rsidP="00B915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5E5" w:rsidRPr="00B915E5" w:rsidRDefault="00B915E5" w:rsidP="00B915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5E5" w:rsidRPr="00B915E5" w:rsidRDefault="00B915E5" w:rsidP="00B915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915E5" w:rsidRPr="00B9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F2"/>
    <w:rsid w:val="00213C74"/>
    <w:rsid w:val="006860C3"/>
    <w:rsid w:val="00760CD5"/>
    <w:rsid w:val="008B6E83"/>
    <w:rsid w:val="00B915E5"/>
    <w:rsid w:val="00E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EDED7-D869-4A31-9E23-278FABBE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5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15E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qapro@mail.ru" TargetMode="External"/><Relationship Id="rId4" Type="http://schemas.openxmlformats.org/officeDocument/2006/relationships/hyperlink" Target="mailto:mdou-crr-1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Андрей</cp:lastModifiedBy>
  <cp:revision>7</cp:revision>
  <dcterms:created xsi:type="dcterms:W3CDTF">2014-09-03T04:23:00Z</dcterms:created>
  <dcterms:modified xsi:type="dcterms:W3CDTF">2014-09-11T07:05:00Z</dcterms:modified>
</cp:coreProperties>
</file>