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91" w:rsidRDefault="000A6B91" w:rsidP="000A6B91">
      <w:pPr>
        <w:pStyle w:val="a3"/>
        <w:jc w:val="center"/>
        <w:rPr>
          <w:b/>
          <w:sz w:val="24"/>
          <w:szCs w:val="24"/>
        </w:rPr>
      </w:pPr>
    </w:p>
    <w:p w:rsidR="000A6B91" w:rsidRDefault="000A6B91" w:rsidP="000A6B91">
      <w:pPr>
        <w:pStyle w:val="a3"/>
        <w:jc w:val="center"/>
        <w:rPr>
          <w:b/>
          <w:sz w:val="24"/>
          <w:szCs w:val="24"/>
        </w:rPr>
      </w:pPr>
    </w:p>
    <w:p w:rsidR="000A6B91" w:rsidRDefault="000A6B91" w:rsidP="000A6B91">
      <w:pPr>
        <w:pStyle w:val="a3"/>
        <w:jc w:val="center"/>
        <w:rPr>
          <w:b/>
          <w:sz w:val="24"/>
          <w:szCs w:val="24"/>
        </w:rPr>
      </w:pPr>
    </w:p>
    <w:p w:rsidR="000A6B91" w:rsidRDefault="000A6B91" w:rsidP="000A6B9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БЮДЖЕТНОЕ ДОШКОЛЬНОЕ ОБРАЗОВАТЕЛЬНОЕ УЧРЕЖДЕНИЕ ЦЕНТР РАЗВИТИЯ РЕБЕНКА – «ДЕТСКИЙ САД №132»</w:t>
      </w:r>
    </w:p>
    <w:p w:rsidR="000A6B91" w:rsidRDefault="000A6B91" w:rsidP="000A6B91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D408D4">
        <w:rPr>
          <w:rFonts w:ascii="Times New Roman" w:eastAsia="Calibri" w:hAnsi="Times New Roman"/>
          <w:b/>
          <w:szCs w:val="24"/>
          <w:lang w:eastAsia="en-US"/>
        </w:rPr>
        <w:t xml:space="preserve">МБДОУ  </w:t>
      </w:r>
      <w:r>
        <w:rPr>
          <w:rFonts w:ascii="Times New Roman" w:eastAsia="Calibri" w:hAnsi="Times New Roman"/>
          <w:b/>
          <w:szCs w:val="24"/>
          <w:lang w:eastAsia="en-US"/>
        </w:rPr>
        <w:t>ЦРР – «</w:t>
      </w:r>
      <w:r w:rsidRPr="00D408D4">
        <w:rPr>
          <w:rFonts w:ascii="Times New Roman" w:eastAsia="Calibri" w:hAnsi="Times New Roman"/>
          <w:b/>
          <w:szCs w:val="24"/>
          <w:lang w:eastAsia="en-US"/>
        </w:rPr>
        <w:t xml:space="preserve"> Детский сад № </w:t>
      </w:r>
      <w:r>
        <w:rPr>
          <w:rFonts w:ascii="Times New Roman" w:eastAsia="Calibri" w:hAnsi="Times New Roman"/>
          <w:b/>
          <w:szCs w:val="24"/>
          <w:lang w:eastAsia="en-US"/>
        </w:rPr>
        <w:t>132»</w:t>
      </w:r>
    </w:p>
    <w:p w:rsidR="000A6B91" w:rsidRDefault="000A6B91" w:rsidP="000A6B91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ОТЧЕТ за сентябрь 2014</w:t>
      </w:r>
    </w:p>
    <w:p w:rsidR="000A6B91" w:rsidRDefault="000A6B91" w:rsidP="000A6B91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D408D4">
        <w:rPr>
          <w:rFonts w:ascii="Times New Roman" w:eastAsia="Calibri" w:hAnsi="Times New Roman"/>
          <w:b/>
          <w:szCs w:val="24"/>
          <w:lang w:eastAsia="en-US"/>
        </w:rPr>
        <w:t xml:space="preserve">по выполнению    норм питания детей по основным продуктам </w:t>
      </w:r>
    </w:p>
    <w:p w:rsidR="000A6B91" w:rsidRPr="00D408D4" w:rsidRDefault="000A6B91" w:rsidP="000A6B91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839"/>
        <w:gridCol w:w="711"/>
        <w:gridCol w:w="988"/>
        <w:gridCol w:w="785"/>
        <w:gridCol w:w="839"/>
        <w:gridCol w:w="702"/>
        <w:gridCol w:w="834"/>
        <w:gridCol w:w="702"/>
        <w:gridCol w:w="1578"/>
      </w:tblGrid>
      <w:tr w:rsidR="000A6B91" w:rsidRPr="00D408D4" w:rsidTr="00E3296E">
        <w:tc>
          <w:tcPr>
            <w:tcW w:w="1593" w:type="dxa"/>
            <w:vMerge w:val="restart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Продукты </w:t>
            </w:r>
          </w:p>
        </w:tc>
        <w:tc>
          <w:tcPr>
            <w:tcW w:w="1550" w:type="dxa"/>
            <w:gridSpan w:val="2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 </w:t>
            </w:r>
          </w:p>
        </w:tc>
        <w:tc>
          <w:tcPr>
            <w:tcW w:w="1773" w:type="dxa"/>
            <w:gridSpan w:val="2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Фактически</w:t>
            </w:r>
          </w:p>
        </w:tc>
        <w:tc>
          <w:tcPr>
            <w:tcW w:w="1541" w:type="dxa"/>
            <w:gridSpan w:val="2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Недоели</w:t>
            </w:r>
          </w:p>
        </w:tc>
        <w:tc>
          <w:tcPr>
            <w:tcW w:w="1536" w:type="dxa"/>
            <w:gridSpan w:val="2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Переели</w:t>
            </w:r>
          </w:p>
        </w:tc>
        <w:tc>
          <w:tcPr>
            <w:tcW w:w="157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% выполнения</w:t>
            </w:r>
          </w:p>
        </w:tc>
      </w:tr>
      <w:tr w:rsidR="000A6B91" w:rsidRPr="00D408D4" w:rsidTr="00E3296E">
        <w:tc>
          <w:tcPr>
            <w:tcW w:w="1593" w:type="dxa"/>
            <w:vMerge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ясли</w:t>
            </w: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сад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ясли </w:t>
            </w: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сад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сад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сад</w:t>
            </w:r>
          </w:p>
        </w:tc>
        <w:tc>
          <w:tcPr>
            <w:tcW w:w="157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мясо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6</w:t>
            </w: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,</w:t>
            </w: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67,5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рыба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39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35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89,7%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птица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25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92,5%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масло</w:t>
            </w:r>
          </w:p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сливочное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21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9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81,8%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молоко, кефир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450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445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98,8%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творог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40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30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75%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сыр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6,4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6,4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картофель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187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187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овощи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325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320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98,4%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фрукты свежие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114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70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44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61%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соки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100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 xml:space="preserve">сметана 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109%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яйцо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0,6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0, 5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0,1</w:t>
            </w: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83,3%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крупы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43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43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1593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макаронные изделия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988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85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839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100%</w:t>
            </w:r>
          </w:p>
        </w:tc>
      </w:tr>
      <w:tr w:rsidR="000A6B91" w:rsidRPr="00D408D4" w:rsidTr="00E3296E">
        <w:tc>
          <w:tcPr>
            <w:tcW w:w="3143" w:type="dxa"/>
            <w:gridSpan w:val="3"/>
          </w:tcPr>
          <w:p w:rsidR="000A6B91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С</w:t>
            </w: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тоимость питания</w:t>
            </w:r>
          </w:p>
          <w:p w:rsidR="000A6B91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1 ребенка в день</w:t>
            </w:r>
          </w:p>
          <w:p w:rsidR="000A6B91" w:rsidRPr="00D408D4" w:rsidRDefault="000A6B91" w:rsidP="00E3296E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68,18 руб.</w:t>
            </w:r>
          </w:p>
        </w:tc>
        <w:tc>
          <w:tcPr>
            <w:tcW w:w="6428" w:type="dxa"/>
            <w:gridSpan w:val="7"/>
          </w:tcPr>
          <w:p w:rsidR="000A6B91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0A6B91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Фактическая стоимость питания </w:t>
            </w:r>
          </w:p>
          <w:p w:rsidR="000A6B91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1ребенка в день- 80,69руб.</w:t>
            </w:r>
          </w:p>
          <w:p w:rsidR="000A6B91" w:rsidRPr="00D408D4" w:rsidRDefault="000A6B91" w:rsidP="00E3296E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0A6B91" w:rsidRDefault="000A6B91" w:rsidP="000A6B91"/>
    <w:p w:rsidR="000A6B91" w:rsidRDefault="000A6B91" w:rsidP="000A6B91"/>
    <w:p w:rsidR="000A6B91" w:rsidRDefault="000A6B91" w:rsidP="000A6B91"/>
    <w:p w:rsidR="000A6B91" w:rsidRDefault="000A6B91" w:rsidP="000A6B91">
      <w:proofErr w:type="spellStart"/>
      <w:r>
        <w:t>В.и.о</w:t>
      </w:r>
      <w:proofErr w:type="spellEnd"/>
      <w:r>
        <w:t xml:space="preserve">. заведующего                                О.Л. </w:t>
      </w:r>
      <w:proofErr w:type="spellStart"/>
      <w:r>
        <w:t>Прокушина</w:t>
      </w:r>
      <w:proofErr w:type="spellEnd"/>
    </w:p>
    <w:p w:rsidR="000A6B91" w:rsidRDefault="000A6B91" w:rsidP="000A6B91"/>
    <w:p w:rsidR="000A6B91" w:rsidRDefault="000A6B91" w:rsidP="000A6B91"/>
    <w:p w:rsidR="00F74DAE" w:rsidRDefault="00F74DAE"/>
    <w:sectPr w:rsidR="00F7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91"/>
    <w:rsid w:val="000A6B91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9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91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9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91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2014-10-20T06:27:00Z</dcterms:created>
  <dcterms:modified xsi:type="dcterms:W3CDTF">2014-10-20T06:27:00Z</dcterms:modified>
</cp:coreProperties>
</file>