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2" w:rsidRDefault="009065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51E5E" wp14:editId="34AACF18">
                <wp:simplePos x="0" y="0"/>
                <wp:positionH relativeFrom="margin">
                  <wp:posOffset>2910840</wp:posOffset>
                </wp:positionH>
                <wp:positionV relativeFrom="paragraph">
                  <wp:posOffset>-10160</wp:posOffset>
                </wp:positionV>
                <wp:extent cx="3114675" cy="12477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5A2" w:rsidRDefault="009065A2" w:rsidP="009065A2">
                            <w:pPr>
                              <w:pStyle w:val="a3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9065A2" w:rsidRDefault="009065A2" w:rsidP="009065A2">
                            <w:pPr>
                              <w:pStyle w:val="a3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Приказом заведующего</w:t>
                            </w:r>
                          </w:p>
                          <w:p w:rsidR="009065A2" w:rsidRDefault="009065A2" w:rsidP="009065A2">
                            <w:pPr>
                              <w:pStyle w:val="a3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МБДОУ ЦРР – «Детский сад №132</w:t>
                            </w:r>
                          </w:p>
                          <w:p w:rsidR="009065A2" w:rsidRDefault="009065A2" w:rsidP="009065A2">
                            <w:pPr>
                              <w:pStyle w:val="a3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от 17.04.2015г. №___</w:t>
                            </w:r>
                            <w:r w:rsidR="00513EF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-</w:t>
                            </w:r>
                            <w:r w:rsidR="00513EF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осн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065A2" w:rsidRDefault="009065A2" w:rsidP="009065A2">
                            <w:pPr>
                              <w:pStyle w:val="a3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 В.А. Приходько</w:t>
                            </w:r>
                          </w:p>
                          <w:p w:rsidR="009065A2" w:rsidRPr="009065A2" w:rsidRDefault="009065A2" w:rsidP="009065A2">
                            <w:pPr>
                              <w:pStyle w:val="a3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51E5E" id="Прямоугольник 2" o:spid="_x0000_s1026" style="position:absolute;margin-left:229.2pt;margin-top:-.8pt;width:245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" filled="f" stroked="f" strokeweight="1pt">
                <v:textbox>
                  <w:txbxContent>
                    <w:p w:rsidR="009065A2" w:rsidRDefault="009065A2" w:rsidP="009065A2">
                      <w:pPr>
                        <w:pStyle w:val="a3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УТВЕРЖДЕНО</w:t>
                      </w:r>
                    </w:p>
                    <w:p w:rsidR="009065A2" w:rsidRDefault="009065A2" w:rsidP="009065A2">
                      <w:pPr>
                        <w:pStyle w:val="a3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Приказом заведующего</w:t>
                      </w:r>
                    </w:p>
                    <w:p w:rsidR="009065A2" w:rsidRDefault="009065A2" w:rsidP="009065A2">
                      <w:pPr>
                        <w:pStyle w:val="a3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МБДОУ ЦРР – «Детский сад №132</w:t>
                      </w:r>
                    </w:p>
                    <w:p w:rsidR="009065A2" w:rsidRDefault="009065A2" w:rsidP="009065A2">
                      <w:pPr>
                        <w:pStyle w:val="a3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от 17.04.2015г. №___</w:t>
                      </w:r>
                      <w:r w:rsidR="00513EF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-</w:t>
                      </w:r>
                      <w:r w:rsidR="00513EF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осн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</w:p>
                    <w:p w:rsidR="009065A2" w:rsidRDefault="009065A2" w:rsidP="009065A2">
                      <w:pPr>
                        <w:pStyle w:val="a3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______________ В.А. Приходько</w:t>
                      </w:r>
                    </w:p>
                    <w:p w:rsidR="009065A2" w:rsidRPr="009065A2" w:rsidRDefault="009065A2" w:rsidP="009065A2">
                      <w:pPr>
                        <w:pStyle w:val="a3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DEF1B" wp14:editId="16AA9788">
                <wp:simplePos x="0" y="0"/>
                <wp:positionH relativeFrom="margin">
                  <wp:posOffset>-342900</wp:posOffset>
                </wp:positionH>
                <wp:positionV relativeFrom="paragraph">
                  <wp:posOffset>-10160</wp:posOffset>
                </wp:positionV>
                <wp:extent cx="3114675" cy="9239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5A2" w:rsidRPr="009065A2" w:rsidRDefault="009065A2" w:rsidP="009065A2">
                            <w:pPr>
                              <w:pStyle w:val="a3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065A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ПРИНЯТ</w:t>
                            </w:r>
                          </w:p>
                          <w:p w:rsidR="009065A2" w:rsidRPr="009065A2" w:rsidRDefault="009065A2" w:rsidP="009065A2">
                            <w:pPr>
                              <w:pStyle w:val="a3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н</w:t>
                            </w:r>
                            <w:r w:rsidRPr="009065A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а заседании Педагогического совета</w:t>
                            </w:r>
                          </w:p>
                          <w:p w:rsidR="009065A2" w:rsidRPr="009065A2" w:rsidRDefault="009065A2" w:rsidP="009065A2">
                            <w:pPr>
                              <w:pStyle w:val="a3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о</w:t>
                            </w:r>
                            <w:r w:rsidRPr="009065A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т 16.04.2015 протокол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EF1B" id="Прямоугольник 1" o:spid="_x0000_s1027" style="position:absolute;margin-left:-27pt;margin-top:-.8pt;width:24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" filled="f" stroked="f" strokeweight="1pt">
                <v:textbox>
                  <w:txbxContent>
                    <w:p w:rsidR="009065A2" w:rsidRPr="009065A2" w:rsidRDefault="009065A2" w:rsidP="009065A2">
                      <w:pPr>
                        <w:pStyle w:val="a3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065A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ПРИНЯТ</w:t>
                      </w:r>
                    </w:p>
                    <w:p w:rsidR="009065A2" w:rsidRPr="009065A2" w:rsidRDefault="009065A2" w:rsidP="009065A2">
                      <w:pPr>
                        <w:pStyle w:val="a3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н</w:t>
                      </w:r>
                      <w:r w:rsidRPr="009065A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а заседании Педагогического совета</w:t>
                      </w:r>
                    </w:p>
                    <w:p w:rsidR="009065A2" w:rsidRPr="009065A2" w:rsidRDefault="009065A2" w:rsidP="009065A2">
                      <w:pPr>
                        <w:pStyle w:val="a3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о</w:t>
                      </w:r>
                      <w:r w:rsidRPr="009065A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т 16.04.2015 протокол №3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65A2" w:rsidRDefault="009065A2"/>
    <w:p w:rsidR="009065A2" w:rsidRDefault="009065A2"/>
    <w:p w:rsidR="005B3121" w:rsidRDefault="005B3121"/>
    <w:p w:rsidR="009065A2" w:rsidRDefault="009065A2"/>
    <w:p w:rsidR="009065A2" w:rsidRPr="009065A2" w:rsidRDefault="009065A2" w:rsidP="009065A2">
      <w:pPr>
        <w:pStyle w:val="a3"/>
        <w:jc w:val="center"/>
        <w:rPr>
          <w:sz w:val="28"/>
          <w:szCs w:val="28"/>
        </w:rPr>
      </w:pPr>
    </w:p>
    <w:p w:rsidR="009065A2" w:rsidRPr="009065A2" w:rsidRDefault="009065A2" w:rsidP="009065A2">
      <w:pPr>
        <w:pStyle w:val="a3"/>
        <w:jc w:val="center"/>
        <w:rPr>
          <w:sz w:val="28"/>
          <w:szCs w:val="28"/>
        </w:rPr>
      </w:pPr>
      <w:r w:rsidRPr="009065A2">
        <w:rPr>
          <w:sz w:val="28"/>
          <w:szCs w:val="28"/>
        </w:rPr>
        <w:t>ПЛАН МЕРОПРИЯТИЙ</w:t>
      </w:r>
    </w:p>
    <w:p w:rsidR="009065A2" w:rsidRDefault="009065A2" w:rsidP="009065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внедрению профессионального стандарта в муниципальном бюджетном дошкольном образовательном учреждении центр развития ребенка – «Детский сад №132» на </w:t>
      </w:r>
      <w:r w:rsidR="003B142A">
        <w:rPr>
          <w:sz w:val="28"/>
          <w:szCs w:val="28"/>
        </w:rPr>
        <w:t>2015 год</w:t>
      </w:r>
    </w:p>
    <w:p w:rsidR="003B142A" w:rsidRDefault="003B142A" w:rsidP="009065A2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96"/>
        <w:gridCol w:w="3448"/>
        <w:gridCol w:w="1369"/>
        <w:gridCol w:w="1726"/>
        <w:gridCol w:w="3026"/>
      </w:tblGrid>
      <w:tr w:rsidR="006E446E" w:rsidRPr="00884B40" w:rsidTr="00513EF2">
        <w:tc>
          <w:tcPr>
            <w:tcW w:w="496" w:type="dxa"/>
          </w:tcPr>
          <w:p w:rsidR="003B142A" w:rsidRPr="00884B40" w:rsidRDefault="003B142A" w:rsidP="009065A2">
            <w:pPr>
              <w:pStyle w:val="a3"/>
              <w:jc w:val="center"/>
              <w:rPr>
                <w:szCs w:val="24"/>
              </w:rPr>
            </w:pPr>
            <w:r w:rsidRPr="00884B40">
              <w:rPr>
                <w:szCs w:val="24"/>
              </w:rPr>
              <w:t>№</w:t>
            </w:r>
          </w:p>
        </w:tc>
        <w:tc>
          <w:tcPr>
            <w:tcW w:w="4025" w:type="dxa"/>
          </w:tcPr>
          <w:p w:rsidR="003B142A" w:rsidRPr="00884B40" w:rsidRDefault="003B142A" w:rsidP="009065A2">
            <w:pPr>
              <w:pStyle w:val="a3"/>
              <w:jc w:val="center"/>
              <w:rPr>
                <w:szCs w:val="24"/>
              </w:rPr>
            </w:pPr>
            <w:r w:rsidRPr="00884B40">
              <w:rPr>
                <w:szCs w:val="24"/>
              </w:rPr>
              <w:t>мероприятие</w:t>
            </w:r>
          </w:p>
        </w:tc>
        <w:tc>
          <w:tcPr>
            <w:tcW w:w="1153" w:type="dxa"/>
          </w:tcPr>
          <w:p w:rsidR="003B142A" w:rsidRPr="00884B40" w:rsidRDefault="003B142A" w:rsidP="003B142A">
            <w:pPr>
              <w:pStyle w:val="a3"/>
              <w:jc w:val="center"/>
              <w:rPr>
                <w:szCs w:val="24"/>
              </w:rPr>
            </w:pPr>
            <w:r w:rsidRPr="00884B40">
              <w:rPr>
                <w:szCs w:val="24"/>
              </w:rPr>
              <w:t xml:space="preserve">срок </w:t>
            </w:r>
          </w:p>
        </w:tc>
        <w:tc>
          <w:tcPr>
            <w:tcW w:w="1730" w:type="dxa"/>
          </w:tcPr>
          <w:p w:rsidR="003B142A" w:rsidRPr="00884B40" w:rsidRDefault="003B142A" w:rsidP="009065A2">
            <w:pPr>
              <w:pStyle w:val="a3"/>
              <w:jc w:val="center"/>
              <w:rPr>
                <w:szCs w:val="24"/>
              </w:rPr>
            </w:pPr>
            <w:r w:rsidRPr="00884B40">
              <w:rPr>
                <w:szCs w:val="24"/>
              </w:rPr>
              <w:t>ответственные</w:t>
            </w:r>
          </w:p>
        </w:tc>
        <w:tc>
          <w:tcPr>
            <w:tcW w:w="2661" w:type="dxa"/>
          </w:tcPr>
          <w:p w:rsidR="003B142A" w:rsidRPr="00884B40" w:rsidRDefault="003B142A" w:rsidP="009065A2">
            <w:pPr>
              <w:pStyle w:val="a3"/>
              <w:jc w:val="center"/>
              <w:rPr>
                <w:szCs w:val="24"/>
              </w:rPr>
            </w:pPr>
            <w:r w:rsidRPr="00884B40">
              <w:rPr>
                <w:szCs w:val="24"/>
              </w:rPr>
              <w:t>результат</w:t>
            </w:r>
          </w:p>
        </w:tc>
      </w:tr>
      <w:tr w:rsidR="006E446E" w:rsidRPr="00884B40" w:rsidTr="00513EF2">
        <w:tc>
          <w:tcPr>
            <w:tcW w:w="496" w:type="dxa"/>
          </w:tcPr>
          <w:p w:rsidR="003B142A" w:rsidRPr="00884B40" w:rsidRDefault="003B142A" w:rsidP="009065A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3B142A" w:rsidRPr="00884B40" w:rsidRDefault="003B142A" w:rsidP="003B142A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Рассмотрение вопроса о внедрении профессионального стандарта в дошкольное учреждение:</w:t>
            </w:r>
          </w:p>
          <w:p w:rsidR="003B142A" w:rsidRPr="00884B40" w:rsidRDefault="003B142A" w:rsidP="003B142A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- утверждение плана мероприятий;</w:t>
            </w:r>
          </w:p>
          <w:p w:rsidR="003B142A" w:rsidRPr="00884B40" w:rsidRDefault="003B142A" w:rsidP="003B142A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- результаты повышения квалификации педагогических работников.</w:t>
            </w:r>
          </w:p>
        </w:tc>
        <w:tc>
          <w:tcPr>
            <w:tcW w:w="1153" w:type="dxa"/>
          </w:tcPr>
          <w:p w:rsidR="003B142A" w:rsidRPr="00884B40" w:rsidRDefault="003B142A" w:rsidP="003B142A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апрель</w:t>
            </w:r>
          </w:p>
        </w:tc>
        <w:tc>
          <w:tcPr>
            <w:tcW w:w="1730" w:type="dxa"/>
          </w:tcPr>
          <w:p w:rsidR="003B142A" w:rsidRPr="00884B40" w:rsidRDefault="003B142A" w:rsidP="003B142A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заведующий</w:t>
            </w:r>
          </w:p>
        </w:tc>
        <w:tc>
          <w:tcPr>
            <w:tcW w:w="2661" w:type="dxa"/>
          </w:tcPr>
          <w:p w:rsidR="003B142A" w:rsidRPr="00884B40" w:rsidRDefault="003B142A" w:rsidP="003B142A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 xml:space="preserve">Протокол №3 Педагогического совета от 16.04.2015 </w:t>
            </w:r>
          </w:p>
        </w:tc>
      </w:tr>
      <w:tr w:rsidR="006E446E" w:rsidRPr="00884B40" w:rsidTr="00513EF2">
        <w:tc>
          <w:tcPr>
            <w:tcW w:w="496" w:type="dxa"/>
          </w:tcPr>
          <w:p w:rsidR="003B142A" w:rsidRPr="00884B40" w:rsidRDefault="003B142A" w:rsidP="009065A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3B142A" w:rsidRPr="00884B40" w:rsidRDefault="0055544F" w:rsidP="003B14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тестирования педагогов на знание содержания профессионального стандарта</w:t>
            </w:r>
          </w:p>
        </w:tc>
        <w:tc>
          <w:tcPr>
            <w:tcW w:w="1153" w:type="dxa"/>
          </w:tcPr>
          <w:p w:rsidR="003B142A" w:rsidRPr="00884B40" w:rsidRDefault="0055544F" w:rsidP="0055544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30" w:type="dxa"/>
          </w:tcPr>
          <w:p w:rsidR="003B142A" w:rsidRPr="00884B40" w:rsidRDefault="0055544F" w:rsidP="003B142A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661" w:type="dxa"/>
          </w:tcPr>
          <w:p w:rsidR="003B142A" w:rsidRPr="00884B40" w:rsidRDefault="0055544F" w:rsidP="003B14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отчет</w:t>
            </w:r>
          </w:p>
        </w:tc>
      </w:tr>
      <w:tr w:rsidR="00513EF2" w:rsidRPr="00884B40" w:rsidTr="00513EF2">
        <w:tc>
          <w:tcPr>
            <w:tcW w:w="496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Ознакомление педагогов с листами самооценки профессионального развития в соответствии с требованиями ПСП</w:t>
            </w:r>
          </w:p>
        </w:tc>
        <w:tc>
          <w:tcPr>
            <w:tcW w:w="1153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апрель</w:t>
            </w:r>
          </w:p>
        </w:tc>
        <w:tc>
          <w:tcPr>
            <w:tcW w:w="1730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661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 xml:space="preserve">Листы самооценки </w:t>
            </w:r>
          </w:p>
        </w:tc>
      </w:tr>
      <w:tr w:rsidR="00513EF2" w:rsidRPr="00884B40" w:rsidTr="00513EF2">
        <w:tc>
          <w:tcPr>
            <w:tcW w:w="496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4</w:t>
            </w:r>
          </w:p>
        </w:tc>
        <w:tc>
          <w:tcPr>
            <w:tcW w:w="4025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Проведение самооценки профессионального уровня в соответствии с требованиями ПСП:</w:t>
            </w:r>
          </w:p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- предоставление листов;</w:t>
            </w:r>
          </w:p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- обработка результатов</w:t>
            </w:r>
          </w:p>
        </w:tc>
        <w:tc>
          <w:tcPr>
            <w:tcW w:w="1153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 xml:space="preserve">20.04 </w:t>
            </w:r>
          </w:p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27.04</w:t>
            </w:r>
          </w:p>
        </w:tc>
        <w:tc>
          <w:tcPr>
            <w:tcW w:w="1730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661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отчет в АКИПКРО</w:t>
            </w:r>
          </w:p>
        </w:tc>
      </w:tr>
      <w:tr w:rsidR="00513EF2" w:rsidRPr="00884B40" w:rsidTr="00513EF2">
        <w:tc>
          <w:tcPr>
            <w:tcW w:w="496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 xml:space="preserve">Подготовка списка педагогов, </w:t>
            </w:r>
            <w:proofErr w:type="spellStart"/>
            <w:r w:rsidRPr="00884B40">
              <w:rPr>
                <w:sz w:val="28"/>
                <w:szCs w:val="28"/>
              </w:rPr>
              <w:t>аттестующихся</w:t>
            </w:r>
            <w:proofErr w:type="spellEnd"/>
            <w:r w:rsidRPr="00884B40">
              <w:rPr>
                <w:sz w:val="28"/>
                <w:szCs w:val="28"/>
              </w:rPr>
              <w:t xml:space="preserve"> на квалификационные категории в 4 квартале </w:t>
            </w:r>
            <w:r w:rsidRPr="00884B40">
              <w:rPr>
                <w:sz w:val="28"/>
                <w:szCs w:val="28"/>
              </w:rPr>
              <w:lastRenderedPageBreak/>
              <w:t>2015 года в режиме апробации процедуры аттестации в соответствии с требованиями ПСП</w:t>
            </w:r>
          </w:p>
        </w:tc>
        <w:tc>
          <w:tcPr>
            <w:tcW w:w="1153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20.04</w:t>
            </w:r>
          </w:p>
        </w:tc>
        <w:tc>
          <w:tcPr>
            <w:tcW w:w="1730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661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отчет в АКИПКРО</w:t>
            </w:r>
          </w:p>
        </w:tc>
      </w:tr>
      <w:tr w:rsidR="00513EF2" w:rsidRPr="00884B40" w:rsidTr="00513EF2">
        <w:tc>
          <w:tcPr>
            <w:tcW w:w="496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25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Консультационные мероприятия с аттестуемыми педагогами</w:t>
            </w:r>
          </w:p>
        </w:tc>
        <w:tc>
          <w:tcPr>
            <w:tcW w:w="1153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1730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661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 w:rsidRPr="00884B40">
              <w:rPr>
                <w:sz w:val="28"/>
                <w:szCs w:val="28"/>
              </w:rPr>
              <w:t>Результаты аттестации</w:t>
            </w:r>
          </w:p>
        </w:tc>
      </w:tr>
      <w:tr w:rsidR="00513EF2" w:rsidRPr="00884B40" w:rsidTr="00513EF2">
        <w:tc>
          <w:tcPr>
            <w:tcW w:w="496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5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дефицитов компетенций, выявленных в ходе проведения педагогами самооценки и оценки, курирующими </w:t>
            </w:r>
            <w:proofErr w:type="spellStart"/>
            <w:r>
              <w:rPr>
                <w:sz w:val="28"/>
                <w:szCs w:val="28"/>
              </w:rPr>
              <w:t>тьюторами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1730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тьюторы</w:t>
            </w:r>
            <w:proofErr w:type="spellEnd"/>
          </w:p>
        </w:tc>
        <w:tc>
          <w:tcPr>
            <w:tcW w:w="2661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513EF2" w:rsidRPr="00884B40" w:rsidTr="00513EF2">
        <w:tc>
          <w:tcPr>
            <w:tcW w:w="496" w:type="dxa"/>
          </w:tcPr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5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педагогами персонифицированных программ (повышение профессионального уровня)</w:t>
            </w:r>
          </w:p>
        </w:tc>
        <w:tc>
          <w:tcPr>
            <w:tcW w:w="1153" w:type="dxa"/>
          </w:tcPr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661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Персонифицированные программы</w:t>
            </w:r>
          </w:p>
        </w:tc>
      </w:tr>
      <w:tr w:rsidR="00513EF2" w:rsidRPr="00884B40" w:rsidTr="00513EF2">
        <w:tc>
          <w:tcPr>
            <w:tcW w:w="496" w:type="dxa"/>
          </w:tcPr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25" w:type="dxa"/>
          </w:tcPr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методических мероприятий, направленных на повышение профессионального уровня педагогов:</w:t>
            </w: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семинары;</w:t>
            </w: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мастер-классы;</w:t>
            </w:r>
          </w:p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открытые просмотры и др.</w:t>
            </w:r>
          </w:p>
        </w:tc>
        <w:tc>
          <w:tcPr>
            <w:tcW w:w="1153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1730" w:type="dxa"/>
          </w:tcPr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661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годовому плану</w:t>
            </w:r>
          </w:p>
        </w:tc>
      </w:tr>
      <w:tr w:rsidR="00513EF2" w:rsidRPr="00884B40" w:rsidTr="00513EF2">
        <w:tc>
          <w:tcPr>
            <w:tcW w:w="496" w:type="dxa"/>
          </w:tcPr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25" w:type="dxa"/>
          </w:tcPr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аттестационной комиссии в учреждении:</w:t>
            </w: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процедуры аттестации;</w:t>
            </w: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(специальная подготовка);</w:t>
            </w: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нормативной базы;</w:t>
            </w:r>
          </w:p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уведомление работников.</w:t>
            </w:r>
          </w:p>
        </w:tc>
        <w:tc>
          <w:tcPr>
            <w:tcW w:w="1153" w:type="dxa"/>
          </w:tcPr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13EF2" w:rsidRPr="00884B40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30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661" w:type="dxa"/>
          </w:tcPr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Экспертные заключения, приказы</w:t>
            </w: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513EF2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</w:p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соглашения. Трудовые </w:t>
            </w:r>
            <w:proofErr w:type="gramStart"/>
            <w:r>
              <w:rPr>
                <w:sz w:val="28"/>
                <w:szCs w:val="28"/>
              </w:rPr>
              <w:t>договора  с</w:t>
            </w:r>
            <w:proofErr w:type="gramEnd"/>
            <w:r>
              <w:rPr>
                <w:sz w:val="28"/>
                <w:szCs w:val="28"/>
              </w:rPr>
              <w:t xml:space="preserve"> ПСП</w:t>
            </w:r>
          </w:p>
        </w:tc>
      </w:tr>
      <w:tr w:rsidR="00513EF2" w:rsidRPr="00884B40" w:rsidTr="00513EF2">
        <w:tc>
          <w:tcPr>
            <w:tcW w:w="496" w:type="dxa"/>
          </w:tcPr>
          <w:p w:rsidR="00513EF2" w:rsidRDefault="00513EF2" w:rsidP="00513E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25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педагогов в работе методических объединений города Барнаула</w:t>
            </w:r>
          </w:p>
        </w:tc>
        <w:tc>
          <w:tcPr>
            <w:tcW w:w="1153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1730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513EF2" w:rsidRPr="00884B40" w:rsidRDefault="00513EF2" w:rsidP="00513E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по </w:t>
            </w:r>
            <w:proofErr w:type="spellStart"/>
            <w:r>
              <w:rPr>
                <w:sz w:val="28"/>
                <w:szCs w:val="28"/>
              </w:rPr>
              <w:t>самообследованию</w:t>
            </w:r>
            <w:proofErr w:type="spellEnd"/>
          </w:p>
        </w:tc>
      </w:tr>
    </w:tbl>
    <w:p w:rsidR="003B142A" w:rsidRPr="00884B40" w:rsidRDefault="003B142A" w:rsidP="0055544F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3B142A" w:rsidRPr="0088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E1"/>
    <w:rsid w:val="003B142A"/>
    <w:rsid w:val="00513EF2"/>
    <w:rsid w:val="0055544F"/>
    <w:rsid w:val="005B3121"/>
    <w:rsid w:val="006E446E"/>
    <w:rsid w:val="00884B40"/>
    <w:rsid w:val="009065A2"/>
    <w:rsid w:val="00C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4173-5197-4F23-833F-DCC6677D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5A2"/>
    <w:pPr>
      <w:spacing w:after="0" w:line="240" w:lineRule="auto"/>
    </w:pPr>
  </w:style>
  <w:style w:type="table" w:styleId="a4">
    <w:name w:val="Table Grid"/>
    <w:basedOn w:val="a1"/>
    <w:uiPriority w:val="39"/>
    <w:rsid w:val="003B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2015-04-15T10:38:00Z</cp:lastPrinted>
  <dcterms:created xsi:type="dcterms:W3CDTF">2015-04-15T09:03:00Z</dcterms:created>
  <dcterms:modified xsi:type="dcterms:W3CDTF">2015-04-15T10:38:00Z</dcterms:modified>
</cp:coreProperties>
</file>